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F4059" w14:textId="63E5B843" w:rsidR="007B68D4" w:rsidRDefault="0013520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今天终于把</w:t>
      </w:r>
      <w:hyperlink r:id="rId4" w:tooltip="v 0.0.1 SpringBoot集成SpringSecurity&#10;" w:history="1">
        <w:r w:rsidRPr="0013520E">
          <w:rPr>
            <w:sz w:val="32"/>
            <w:szCs w:val="32"/>
          </w:rPr>
          <w:t>SpringSecurity</w:t>
        </w:r>
      </w:hyperlink>
      <w:r>
        <w:rPr>
          <w:rFonts w:hint="eastAsia"/>
          <w:sz w:val="32"/>
          <w:szCs w:val="32"/>
        </w:rPr>
        <w:t>的基本用法搞透了，也是看着别人的demo学习，教程视频学习等，以前都是用着shiro来做登录验证和授权，自从学了</w:t>
      </w:r>
      <w:hyperlink r:id="rId5" w:tooltip="v 0.0.1 SpringBoot集成SpringSecurity&#10;" w:history="1">
        <w:r w:rsidRPr="0013520E">
          <w:rPr>
            <w:sz w:val="32"/>
            <w:szCs w:val="32"/>
          </w:rPr>
          <w:t>SpringSecurity</w:t>
        </w:r>
      </w:hyperlink>
      <w:r>
        <w:rPr>
          <w:rFonts w:hint="eastAsia"/>
          <w:sz w:val="32"/>
          <w:szCs w:val="32"/>
        </w:rPr>
        <w:t>后，发现比shiro好用很多，功能上面也是很强大啊。</w:t>
      </w:r>
    </w:p>
    <w:p w14:paraId="7EDABFEC" w14:textId="704FFA53" w:rsidR="0013520E" w:rsidRDefault="0013520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今天终于把demo写完了，之后会分享出去的。</w:t>
      </w:r>
    </w:p>
    <w:p w14:paraId="47433ED5" w14:textId="1741C230" w:rsidR="0013520E" w:rsidRDefault="0013520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今天录视频就是演示一下自己的demo</w:t>
      </w:r>
    </w:p>
    <w:p w14:paraId="50C36D26" w14:textId="585EA804" w:rsidR="0013520E" w:rsidRDefault="00E970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702BCD" wp14:editId="1C007394">
            <wp:extent cx="5274310" cy="34086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8495" w14:textId="7788C4F4" w:rsidR="00E970F6" w:rsidRDefault="00E970F6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  <w:r>
        <w:rPr>
          <w:rFonts w:hint="eastAsia"/>
          <w:sz w:val="32"/>
          <w:szCs w:val="32"/>
        </w:rPr>
        <w:t>这个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SecurityConfig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shd w:val="clear" w:color="auto" w:fill="E8F2FE"/>
        </w:rPr>
        <w:t>就是核心，配置文件核心玩意</w:t>
      </w:r>
    </w:p>
    <w:p w14:paraId="54F8C059" w14:textId="27B14144" w:rsidR="00E970F6" w:rsidRDefault="00E970F6">
      <w:pPr>
        <w:rPr>
          <w:rFonts w:ascii="Consolas" w:hAnsi="Consolas" w:cs="Consolas"/>
          <w:color w:val="000000"/>
          <w:kern w:val="0"/>
          <w:sz w:val="28"/>
          <w:szCs w:val="28"/>
          <w:u w:val="single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8"/>
          <w:szCs w:val="28"/>
          <w:u w:val="single"/>
          <w:shd w:val="clear" w:color="auto" w:fill="E8F2FE"/>
        </w:rPr>
        <w:t>UserDetailsServiceImpl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u w:val="single"/>
          <w:shd w:val="clear" w:color="auto" w:fill="E8F2FE"/>
        </w:rPr>
        <w:t>做登录认证的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u w:val="single"/>
          <w:shd w:val="clear" w:color="auto" w:fill="E8F2FE"/>
        </w:rPr>
        <w:t>/</w:t>
      </w:r>
      <w:r>
        <w:rPr>
          <w:rFonts w:ascii="Consolas" w:hAnsi="Consolas" w:cs="Consolas" w:hint="eastAsia"/>
          <w:color w:val="000000"/>
          <w:kern w:val="0"/>
          <w:sz w:val="28"/>
          <w:szCs w:val="28"/>
          <w:u w:val="single"/>
          <w:shd w:val="clear" w:color="auto" w:fill="E8F2FE"/>
        </w:rPr>
        <w:t>权限，也是核心哦</w:t>
      </w:r>
    </w:p>
    <w:p w14:paraId="1AE941FE" w14:textId="5C12B4CF" w:rsidR="00E970F6" w:rsidRDefault="00E970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28963D" wp14:editId="0DE9C40C">
            <wp:extent cx="5274310" cy="32143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48BB" w14:textId="4CD68F45" w:rsidR="00E970F6" w:rsidRDefault="00E970F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剩下这个就是自定义的filter，自己拿来做了验证码验证</w:t>
      </w:r>
    </w:p>
    <w:p w14:paraId="5E433344" w14:textId="23148A9E" w:rsidR="00E970F6" w:rsidRDefault="005A162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BFC3AD" wp14:editId="5B63E9FE">
            <wp:extent cx="5274310" cy="34461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A4F7" w14:textId="247A0432" w:rsidR="005A162D" w:rsidRDefault="005A162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重点说一下打了注解的地方，这些都是输出json的，即返回页面json，前端拿到json就可以解析信息了，我目前的页面改自狂神的demo，自己不太会写前端，这块就留给有能力的人来改写咯</w:t>
      </w:r>
    </w:p>
    <w:p w14:paraId="77FFB260" w14:textId="500E202A" w:rsidR="005A162D" w:rsidRDefault="005A162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D2E4B3" wp14:editId="77FD6B66">
            <wp:extent cx="5274310" cy="3037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CBB1" w14:textId="45AD2A2D" w:rsidR="005A162D" w:rsidRDefault="005A162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还有这块，</w:t>
      </w:r>
    </w:p>
    <w:p w14:paraId="1F37D1DF" w14:textId="5D62BE4B" w:rsidR="005A162D" w:rsidRDefault="005A162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需要返回json就把注解去掉即可</w:t>
      </w:r>
    </w:p>
    <w:p w14:paraId="302B2C26" w14:textId="5BAADDB4" w:rsidR="005A162D" w:rsidRDefault="002160C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5A2F0C" wp14:editId="6A2D01CC">
            <wp:extent cx="5274310" cy="37211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2020" w14:textId="6314DC06" w:rsidR="002160CB" w:rsidRDefault="002160C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数据库准备，就圈的俩个表，demo会提供sql</w:t>
      </w:r>
    </w:p>
    <w:p w14:paraId="3249C0A0" w14:textId="59733F0A" w:rsidR="002160CB" w:rsidRDefault="00783C7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1AC76A" wp14:editId="5A2BB2B2">
            <wp:extent cx="5274310" cy="31610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D72" w14:textId="2EFB542B" w:rsidR="00783C75" w:rsidRDefault="00783C7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感谢这个兄弟提供的demo，看了一下就是狂神的那个demo，简单使用还是可以的</w:t>
      </w:r>
    </w:p>
    <w:p w14:paraId="7AD8D168" w14:textId="0CE6E780" w:rsidR="00783C75" w:rsidRDefault="00783C75">
      <w:pPr>
        <w:rPr>
          <w:sz w:val="32"/>
          <w:szCs w:val="32"/>
        </w:rPr>
      </w:pPr>
      <w:r w:rsidRPr="00783C75">
        <w:rPr>
          <w:sz w:val="32"/>
          <w:szCs w:val="32"/>
        </w:rPr>
        <w:t>gitee.com/renyancong/spring-security/tree/master</w:t>
      </w:r>
    </w:p>
    <w:p w14:paraId="114BE2DC" w14:textId="4B8DABA9" w:rsidR="00783C75" w:rsidRDefault="00783C7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地址评论区</w:t>
      </w:r>
    </w:p>
    <w:p w14:paraId="14FF3EC0" w14:textId="0249E589" w:rsidR="00783C75" w:rsidRDefault="00D32A3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7968C" wp14:editId="585CFC5A">
            <wp:extent cx="5274310" cy="4464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6E44" w14:textId="59B32A38" w:rsidR="00D32A33" w:rsidRDefault="00D32A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这个就是demo的登录页面</w:t>
      </w:r>
    </w:p>
    <w:p w14:paraId="49679C6E" w14:textId="61FA9909" w:rsidR="00D32A33" w:rsidRDefault="00D32A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做了权限，比如访问hello</w:t>
      </w:r>
    </w:p>
    <w:p w14:paraId="65CDCDBA" w14:textId="5B322BAA" w:rsidR="00D32A33" w:rsidRDefault="00D32A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A805C8" wp14:editId="320DEC62">
            <wp:extent cx="5274310" cy="33623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FE36" w14:textId="7F44408C" w:rsidR="00D32A33" w:rsidRDefault="00D32A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需要登录才能进去看到</w:t>
      </w:r>
    </w:p>
    <w:p w14:paraId="786D36CA" w14:textId="7F09EE23" w:rsidR="00D32A33" w:rsidRDefault="00D32A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A661CD" wp14:editId="40D3239C">
            <wp:extent cx="5274310" cy="37699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A615" w14:textId="273F4977" w:rsidR="00D32A33" w:rsidRDefault="00D32A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默认管理员</w:t>
      </w:r>
      <w:r w:rsidR="00D1019A">
        <w:rPr>
          <w:rFonts w:hint="eastAsia"/>
          <w:sz w:val="32"/>
          <w:szCs w:val="32"/>
        </w:rPr>
        <w:t>admin</w:t>
      </w:r>
    </w:p>
    <w:p w14:paraId="41F224B6" w14:textId="418A368A" w:rsidR="00D1019A" w:rsidRDefault="00D1019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密码a</w:t>
      </w:r>
      <w:r>
        <w:rPr>
          <w:sz w:val="32"/>
          <w:szCs w:val="32"/>
        </w:rPr>
        <w:t>1234567</w:t>
      </w:r>
    </w:p>
    <w:p w14:paraId="6E5B16D5" w14:textId="644254C4" w:rsidR="00D1019A" w:rsidRDefault="00D1019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8E7E2F" wp14:editId="38710E67">
            <wp:extent cx="5274310" cy="1444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AC1" w14:textId="3D748825" w:rsidR="00D1019A" w:rsidRDefault="00D1019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数据库这个密码加密过的</w:t>
      </w:r>
    </w:p>
    <w:p w14:paraId="3A97D2E7" w14:textId="13B4CDDE" w:rsidR="00D1019A" w:rsidRDefault="00D1019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等下再说密码的问题</w:t>
      </w:r>
    </w:p>
    <w:p w14:paraId="1A4A794B" w14:textId="2A7E8EAB" w:rsidR="00D1019A" w:rsidRDefault="0027697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AC2BFC" wp14:editId="3FF4B989">
            <wp:extent cx="5274310" cy="15347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FE0D" w14:textId="12835E62" w:rsidR="0027697B" w:rsidRDefault="002769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验证码错误和密码账号错误都进不去</w:t>
      </w:r>
    </w:p>
    <w:p w14:paraId="54C8A387" w14:textId="05AE973A" w:rsidR="002769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网络卡了</w:t>
      </w:r>
    </w:p>
    <w:p w14:paraId="15EC4791" w14:textId="5D76A70D" w:rsidR="00E5377B" w:rsidRDefault="00E537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7172EA" wp14:editId="5E5AD3A7">
            <wp:extent cx="5274310" cy="1741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8174" w14:textId="6AAA4970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有毒</w:t>
      </w:r>
    </w:p>
    <w:p w14:paraId="21D03DA2" w14:textId="00BD8064" w:rsidR="00E5377B" w:rsidRDefault="00E537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7D0E89" wp14:editId="0344C81C">
            <wp:extent cx="5274310" cy="1487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21E0" w14:textId="64564F77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能查到数据库，说明有网络了</w:t>
      </w:r>
    </w:p>
    <w:p w14:paraId="5E338429" w14:textId="41F562D1" w:rsidR="00E5377B" w:rsidRDefault="00E5377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6BE11C" wp14:editId="275D50E7">
            <wp:extent cx="5274310" cy="43091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CEE7" w14:textId="6D2BC561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注销就是退出，清空用户</w:t>
      </w:r>
    </w:p>
    <w:p w14:paraId="434000F7" w14:textId="2683BA4B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那么现在访问一下hello</w:t>
      </w:r>
    </w:p>
    <w:p w14:paraId="268E9621" w14:textId="014C156F" w:rsidR="00E5377B" w:rsidRDefault="00E537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FD501F" wp14:editId="45C3BD90">
            <wp:extent cx="5274310" cy="20142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E7D0" w14:textId="7B89580E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可以了</w:t>
      </w:r>
    </w:p>
    <w:p w14:paraId="5F04188E" w14:textId="1004B12E" w:rsidR="00E5377B" w:rsidRDefault="00E5377B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  <w:r>
        <w:rPr>
          <w:rFonts w:hint="eastAsia"/>
          <w:sz w:val="32"/>
          <w:szCs w:val="32"/>
        </w:rPr>
        <w:t>关于创建用户，密码都是通过计算加密的，用的是</w:t>
      </w:r>
      <w: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  <w:t>BCryptPasswordEncoder</w:t>
      </w:r>
    </w:p>
    <w:p w14:paraId="1F0DF812" w14:textId="75F29384" w:rsidR="00E5377B" w:rsidRDefault="00E5377B">
      <w:pPr>
        <w:rPr>
          <w:rFonts w:ascii="Consolas" w:hAnsi="Consolas" w:cs="Consolas"/>
          <w:color w:val="000000"/>
          <w:kern w:val="0"/>
          <w:sz w:val="28"/>
          <w:szCs w:val="28"/>
          <w:shd w:val="clear" w:color="auto" w:fill="E8F2FE"/>
        </w:rPr>
      </w:pPr>
    </w:p>
    <w:p w14:paraId="76122C01" w14:textId="587EDB72" w:rsidR="00E5377B" w:rsidRDefault="00E5377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14760F" wp14:editId="45B554B1">
            <wp:extent cx="5274310" cy="24511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99C1" w14:textId="3075977E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圈起来重点</w:t>
      </w:r>
    </w:p>
    <w:p w14:paraId="2A41927E" w14:textId="40AAE60F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现在创建一下账号</w:t>
      </w:r>
    </w:p>
    <w:p w14:paraId="7748AEE4" w14:textId="283DBFDF" w:rsidR="00E5377B" w:rsidRDefault="00E537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AEA226" wp14:editId="6061EFEA">
            <wp:extent cx="5274310" cy="24428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C03" w14:textId="7809A131" w:rsidR="00E5377B" w:rsidRDefault="00E5377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这个password是要用admin权限才能访问的</w:t>
      </w:r>
    </w:p>
    <w:p w14:paraId="2479BF5A" w14:textId="3FAF4A30" w:rsidR="00E5377B" w:rsidRDefault="00E5377B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新号，zzz、密码zzz</w:t>
      </w:r>
    </w:p>
    <w:p w14:paraId="791CD6AA" w14:textId="42BDFCC9" w:rsidR="00E5377B" w:rsidRDefault="00E5377B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$2a$10$HxP7aiXueqMAYcyzLa3txOXfPPjTZmAFGWEzerEDOfpeDEgOmWkqu</w:t>
      </w:r>
    </w:p>
    <w:p w14:paraId="0D9793B3" w14:textId="0B09E3FE" w:rsidR="00E5377B" w:rsidRDefault="00E5377B">
      <w:pPr>
        <w:rPr>
          <w:rFonts w:ascii="微软雅黑" w:eastAsia="微软雅黑" w:hAnsi="微软雅黑"/>
          <w:color w:val="000000"/>
          <w:sz w:val="27"/>
          <w:szCs w:val="27"/>
        </w:rPr>
      </w:pPr>
    </w:p>
    <w:p w14:paraId="157C2FF6" w14:textId="72D2502A" w:rsidR="00E5377B" w:rsidRDefault="00E5377B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垃圾网络</w:t>
      </w:r>
    </w:p>
    <w:p w14:paraId="095A5984" w14:textId="15A84975" w:rsidR="00E5377B" w:rsidRDefault="00EA5C9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F26FAA" wp14:editId="6E0D7757">
            <wp:extent cx="5274310" cy="28797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C2ED" w14:textId="09B2F6DC" w:rsidR="00EA5C99" w:rsidRDefault="00EA5C9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没有权限访问就是4</w:t>
      </w:r>
      <w:r>
        <w:rPr>
          <w:sz w:val="32"/>
          <w:szCs w:val="32"/>
        </w:rPr>
        <w:t>03</w:t>
      </w:r>
    </w:p>
    <w:p w14:paraId="31B4FA6A" w14:textId="62D3A375" w:rsidR="00D118A1" w:rsidRDefault="00D118A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426E71" wp14:editId="068CCE51">
            <wp:extent cx="5274310" cy="13982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BBE2" w14:textId="05DB2BA7" w:rsidR="00D118A1" w:rsidRDefault="00DA73A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45F0B3" wp14:editId="092FB263">
            <wp:extent cx="4428571" cy="15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552C" w14:textId="43DE36D7" w:rsidR="00DA73AA" w:rsidRDefault="00DA73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免登录按钮</w:t>
      </w:r>
    </w:p>
    <w:p w14:paraId="3EEAB9E9" w14:textId="21BA2D85" w:rsidR="00DA73AA" w:rsidRDefault="00DA73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设置了</w:t>
      </w:r>
      <w:r w:rsidR="00A52279">
        <w:rPr>
          <w:rFonts w:hint="eastAsia"/>
          <w:sz w:val="32"/>
          <w:szCs w:val="32"/>
        </w:rPr>
        <w:t>一个小时</w:t>
      </w:r>
    </w:p>
    <w:p w14:paraId="7E70FCD0" w14:textId="50B07AE3" w:rsidR="00A52279" w:rsidRDefault="00A522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82210" wp14:editId="71EDF3D7">
            <wp:extent cx="5274310" cy="16903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301" w14:textId="15E437B0" w:rsidR="00A52279" w:rsidRDefault="00993CC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不用登录了</w:t>
      </w:r>
    </w:p>
    <w:p w14:paraId="6F391108" w14:textId="2C5A24D4" w:rsidR="00993CC9" w:rsidRDefault="00993C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1A9053" wp14:editId="7A3DB51D">
            <wp:extent cx="5274310" cy="15043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A645" w14:textId="19DC03AD" w:rsidR="00993CC9" w:rsidRDefault="00993CC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这个表是</w:t>
      </w:r>
      <w:hyperlink r:id="rId28" w:tooltip="v 0.0.1 SpringBoot集成SpringSecurity&#10;" w:history="1">
        <w:r w:rsidRPr="0013520E">
          <w:rPr>
            <w:sz w:val="32"/>
            <w:szCs w:val="32"/>
          </w:rPr>
          <w:t>SpringSecurity</w:t>
        </w:r>
      </w:hyperlink>
      <w:r>
        <w:rPr>
          <w:rFonts w:hint="eastAsia"/>
          <w:sz w:val="32"/>
          <w:szCs w:val="32"/>
        </w:rPr>
        <w:t>的remember表，免登录实现需要这个表</w:t>
      </w:r>
    </w:p>
    <w:p w14:paraId="2885C137" w14:textId="3931796B" w:rsidR="00993CC9" w:rsidRDefault="00993C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4129B1" wp14:editId="6C05E510">
            <wp:extent cx="5274310" cy="16376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D936" w14:textId="2794CEB0" w:rsidR="00993CC9" w:rsidRDefault="00993CC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没有表可以通过这个代码生成，第二次有就会报错</w:t>
      </w:r>
    </w:p>
    <w:p w14:paraId="12C9EE70" w14:textId="5E1EE9AB" w:rsidR="00E44328" w:rsidRPr="0013520E" w:rsidRDefault="00E44328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>D</w:t>
      </w:r>
      <w:r>
        <w:rPr>
          <w:rFonts w:hint="eastAsia"/>
          <w:sz w:val="32"/>
          <w:szCs w:val="32"/>
        </w:rPr>
        <w:t>emo讲解完毕，等待上传</w:t>
      </w:r>
    </w:p>
    <w:sectPr w:rsidR="00E44328" w:rsidRPr="001352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583"/>
    <w:rsid w:val="0013520E"/>
    <w:rsid w:val="002160CB"/>
    <w:rsid w:val="0027697B"/>
    <w:rsid w:val="005A162D"/>
    <w:rsid w:val="00783C75"/>
    <w:rsid w:val="007B68D4"/>
    <w:rsid w:val="00993CC9"/>
    <w:rsid w:val="00A52279"/>
    <w:rsid w:val="00D1019A"/>
    <w:rsid w:val="00D118A1"/>
    <w:rsid w:val="00D32A33"/>
    <w:rsid w:val="00DA73AA"/>
    <w:rsid w:val="00E35583"/>
    <w:rsid w:val="00E44328"/>
    <w:rsid w:val="00E5377B"/>
    <w:rsid w:val="00E970F6"/>
    <w:rsid w:val="00EA5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136D7"/>
  <w15:chartTrackingRefBased/>
  <w15:docId w15:val="{98E3CE19-9F36-48D9-A193-D41B5F810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3520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ee.com/renyancong/spring-security/commit/18d2f8c186e0b9f94a4a38837788df6cad3e69e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ee.com/renyancong/spring-security/commit/18d2f8c186e0b9f94a4a38837788df6cad3e69e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hyperlink" Target="https://gitee.com/renyancong/spring-security/commit/18d2f8c186e0b9f94a4a38837788df6cad3e69ee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15</cp:revision>
  <dcterms:created xsi:type="dcterms:W3CDTF">2021-06-16T13:48:00Z</dcterms:created>
  <dcterms:modified xsi:type="dcterms:W3CDTF">2021-06-16T14:13:00Z</dcterms:modified>
</cp:coreProperties>
</file>